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54A" w:rsidRDefault="00B6454A">
      <w:pPr>
        <w:jc w:val="both"/>
      </w:pPr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>
        <w:rPr>
          <w:kern w:val="1"/>
        </w:rPr>
        <w:t>й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п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 1065, от 23 мая 2016 г. №1197</w:t>
      </w:r>
      <w:r w:rsidR="00725460">
        <w:rPr>
          <w:kern w:val="1"/>
        </w:rPr>
        <w:t>, от 30 мая 2016 г. №1288</w:t>
      </w:r>
      <w:r w:rsidRPr="00D01E38">
        <w:rPr>
          <w:kern w:val="1"/>
        </w:rPr>
        <w:t>), внести следующ</w:t>
      </w:r>
      <w:r>
        <w:rPr>
          <w:kern w:val="1"/>
        </w:rPr>
        <w:t>и</w:t>
      </w:r>
      <w:r w:rsidRPr="00D01E38">
        <w:rPr>
          <w:kern w:val="1"/>
        </w:rPr>
        <w:t>е изменени</w:t>
      </w:r>
      <w:r>
        <w:rPr>
          <w:kern w:val="1"/>
        </w:rPr>
        <w:t>я</w:t>
      </w:r>
      <w:r w:rsidRPr="00D01E38">
        <w:rPr>
          <w:kern w:val="1"/>
        </w:rPr>
        <w:t>:</w:t>
      </w:r>
    </w:p>
    <w:p w:rsidR="00B6454A" w:rsidRDefault="00B6454A" w:rsidP="00462F98">
      <w:pPr>
        <w:jc w:val="both"/>
        <w:rPr>
          <w:kern w:val="1"/>
        </w:rPr>
      </w:pPr>
      <w:r>
        <w:rPr>
          <w:kern w:val="1"/>
        </w:rPr>
        <w:tab/>
        <w:t>1.1.</w:t>
      </w:r>
      <w:r w:rsidRPr="00462F98">
        <w:rPr>
          <w:kern w:val="1"/>
        </w:rPr>
        <w:t>В паспорте программы  раздел  «Объемы и источники финансирования  изложить в новой редакции:</w:t>
      </w:r>
    </w:p>
    <w:p w:rsidR="00B6454A" w:rsidRDefault="00B6454A" w:rsidP="00462F98">
      <w:pPr>
        <w:jc w:val="both"/>
        <w:rPr>
          <w:kern w:val="1"/>
        </w:rPr>
      </w:pPr>
      <w:r w:rsidRPr="00462F98">
        <w:rPr>
          <w:kern w:val="1"/>
        </w:rPr>
        <w:t>«Финансирование Программы осуществляется за счет средств бюджета  городского округа город Михайловка Вол</w:t>
      </w:r>
      <w:r>
        <w:rPr>
          <w:kern w:val="1"/>
        </w:rPr>
        <w:t>го</w:t>
      </w:r>
      <w:r w:rsidR="00725460">
        <w:rPr>
          <w:kern w:val="1"/>
        </w:rPr>
        <w:t>градской области в сумме   40947</w:t>
      </w:r>
      <w:r>
        <w:rPr>
          <w:kern w:val="1"/>
        </w:rPr>
        <w:t xml:space="preserve">,6 </w:t>
      </w:r>
      <w:r w:rsidRPr="00462F98">
        <w:rPr>
          <w:kern w:val="1"/>
        </w:rPr>
        <w:t xml:space="preserve">тыс.  рублей, в том числе: </w:t>
      </w:r>
    </w:p>
    <w:p w:rsidR="00B6454A" w:rsidRDefault="00725460" w:rsidP="00462F98">
      <w:pPr>
        <w:jc w:val="both"/>
        <w:rPr>
          <w:kern w:val="1"/>
        </w:rPr>
      </w:pPr>
      <w:r>
        <w:rPr>
          <w:kern w:val="1"/>
        </w:rPr>
        <w:t>2016 год – 15825</w:t>
      </w:r>
      <w:r w:rsidR="00B6454A">
        <w:rPr>
          <w:kern w:val="1"/>
        </w:rPr>
        <w:t>,6</w:t>
      </w:r>
      <w:r w:rsidR="00B6454A" w:rsidRPr="00462F98">
        <w:rPr>
          <w:kern w:val="1"/>
        </w:rPr>
        <w:t xml:space="preserve"> тыс. руб.; </w:t>
      </w:r>
    </w:p>
    <w:p w:rsidR="00B6454A" w:rsidRDefault="00B6454A" w:rsidP="00462F98">
      <w:pPr>
        <w:jc w:val="both"/>
        <w:rPr>
          <w:kern w:val="1"/>
        </w:rPr>
      </w:pPr>
      <w:r w:rsidRPr="00462F98">
        <w:rPr>
          <w:kern w:val="1"/>
        </w:rPr>
        <w:t xml:space="preserve">2017 год – 12561 тыс. руб.; </w:t>
      </w:r>
    </w:p>
    <w:p w:rsidR="00B6454A" w:rsidRPr="00D01E38" w:rsidRDefault="00B6454A" w:rsidP="00462F98">
      <w:pPr>
        <w:jc w:val="both"/>
        <w:rPr>
          <w:kern w:val="1"/>
        </w:rPr>
      </w:pPr>
      <w:r w:rsidRPr="00462F98">
        <w:rPr>
          <w:kern w:val="1"/>
        </w:rPr>
        <w:t>2018 год – 12561 тыс. руб.».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1</w:t>
      </w:r>
      <w:r>
        <w:rPr>
          <w:kern w:val="1"/>
        </w:rPr>
        <w:t>.2</w:t>
      </w:r>
      <w:r w:rsidRPr="00D01E38">
        <w:rPr>
          <w:kern w:val="1"/>
        </w:rPr>
        <w:t>. В программе:</w:t>
      </w:r>
    </w:p>
    <w:p w:rsidR="00B6454A" w:rsidRPr="00D01E38" w:rsidRDefault="00B6454A" w:rsidP="00D01E38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rPr>
          <w:kern w:val="1"/>
        </w:rPr>
      </w:pPr>
      <w:r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r w:rsidRPr="00D01E38">
              <w:rPr>
                <w:kern w:val="1"/>
                <w:sz w:val="22"/>
                <w:szCs w:val="22"/>
              </w:rPr>
              <w:lastRenderedPageBreak/>
              <w:t>измере</w:t>
            </w:r>
            <w:r w:rsidRPr="00D01E38">
              <w:rPr>
                <w:kern w:val="1"/>
                <w:sz w:val="22"/>
                <w:szCs w:val="22"/>
              </w:rPr>
              <w:br/>
              <w:t>ния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lastRenderedPageBreak/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462F9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236</w:t>
            </w: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462F9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  <w:r>
              <w:rPr>
                <w:kern w:val="1"/>
                <w:sz w:val="20"/>
                <w:szCs w:val="20"/>
              </w:rPr>
              <w:t>87</w:t>
            </w:r>
            <w:r w:rsidRPr="00D01E38">
              <w:rPr>
                <w:kern w:val="1"/>
                <w:sz w:val="20"/>
                <w:szCs w:val="20"/>
              </w:rPr>
              <w:t>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285,</w:t>
            </w:r>
            <w:r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флешмобы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"Папа, мама, я -спортивная семья"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«Маленькая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 xml:space="preserve">мероприятиям 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Михъайловка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lastRenderedPageBreak/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245</w:t>
            </w: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</w:t>
            </w:r>
            <w:r>
              <w:rPr>
                <w:color w:val="000000"/>
                <w:kern w:val="1"/>
                <w:sz w:val="20"/>
                <w:szCs w:val="20"/>
              </w:rPr>
              <w:t>17</w:t>
            </w:r>
            <w:r w:rsidRPr="00D01E38">
              <w:rPr>
                <w:color w:val="000000"/>
                <w:kern w:val="1"/>
                <w:sz w:val="20"/>
                <w:szCs w:val="20"/>
              </w:rPr>
              <w:t>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>МБУ ДОЛ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13163,4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4393,4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Количество детей, получивших  отдых и оздоровление в МБУ ДОЛ «Ленинец».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т.ч.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300, в т.ч.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300 т.ч. 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300 т.ч. 20 за счёт местного бюджета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B6454A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стенда 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Монтажно-наладочные 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145,2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16</w:t>
            </w:r>
            <w:r w:rsidR="00FA5F2B">
              <w:rPr>
                <w:kern w:val="1"/>
                <w:sz w:val="20"/>
                <w:szCs w:val="20"/>
              </w:rPr>
              <w:t>418,6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7</w:t>
            </w:r>
            <w:r w:rsidR="00FA5F2B">
              <w:rPr>
                <w:color w:val="000000"/>
                <w:kern w:val="1"/>
                <w:sz w:val="20"/>
                <w:szCs w:val="20"/>
              </w:rPr>
              <w:t>648,6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40</w:t>
            </w:r>
            <w:r w:rsidR="00FA5F2B">
              <w:rPr>
                <w:kern w:val="1"/>
                <w:sz w:val="20"/>
                <w:szCs w:val="20"/>
              </w:rPr>
              <w:t>947,6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15</w:t>
            </w:r>
            <w:bookmarkStart w:id="0" w:name="_GoBack"/>
            <w:bookmarkEnd w:id="0"/>
            <w:r w:rsidR="00FA5F2B">
              <w:rPr>
                <w:kern w:val="1"/>
                <w:sz w:val="20"/>
                <w:szCs w:val="20"/>
              </w:rPr>
              <w:t>825,6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ind w:firstLine="708"/>
        <w:jc w:val="both"/>
        <w:textAlignment w:val="baseline"/>
        <w:rPr>
          <w:color w:val="000000"/>
          <w:kern w:val="1"/>
        </w:rPr>
      </w:pPr>
      <w:r w:rsidRPr="00D01E38">
        <w:rPr>
          <w:color w:val="000000"/>
          <w:kern w:val="1"/>
        </w:rPr>
        <w:t xml:space="preserve">2. Настоящее постановление вступает в силу со дня </w:t>
      </w:r>
      <w:r>
        <w:rPr>
          <w:color w:val="000000"/>
          <w:kern w:val="1"/>
        </w:rPr>
        <w:t>его подписания</w:t>
      </w:r>
      <w:r w:rsidRPr="00D01E38">
        <w:rPr>
          <w:color w:val="000000"/>
          <w:kern w:val="1"/>
        </w:rPr>
        <w:t xml:space="preserve"> и  подлежит официальному опубликованию. </w:t>
      </w: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И.Н.Эфрос</w:t>
      </w:r>
    </w:p>
    <w:sectPr w:rsidR="00B6454A" w:rsidSect="001F7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3D" w:rsidRDefault="008D283D">
      <w:r>
        <w:separator/>
      </w:r>
    </w:p>
  </w:endnote>
  <w:endnote w:type="continuationSeparator" w:id="1">
    <w:p w:rsidR="008D283D" w:rsidRDefault="008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5" w:rsidRDefault="00EA2F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5" w:rsidRDefault="00EA2F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5" w:rsidRDefault="00EA2F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3D" w:rsidRDefault="008D283D">
      <w:r>
        <w:separator/>
      </w:r>
    </w:p>
  </w:footnote>
  <w:footnote w:type="continuationSeparator" w:id="1">
    <w:p w:rsidR="008D283D" w:rsidRDefault="008D2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5" w:rsidRDefault="00EA2FE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5" w:rsidRDefault="00EA2FE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4A" w:rsidRDefault="00445D61">
    <w:pPr>
      <w:jc w:val="center"/>
      <w:rPr>
        <w:b/>
        <w:bCs/>
      </w:rPr>
    </w:pPr>
    <w:r w:rsidRPr="00445D61">
      <w:rPr>
        <w:b/>
        <w:bCs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25pt;height:50.25pt;visibility:visible" filled="t">
          <v:imagedata r:id="rId1" o:title="" croptop="5449f" cropbottom="16261f" grayscale="t"/>
        </v:shape>
      </w:pic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r>
      <w:t xml:space="preserve">от   </w:t>
    </w:r>
    <w:r w:rsidR="00EA2FE5">
      <w:t>06 июня 2016 г.</w:t>
    </w:r>
    <w:r>
      <w:t xml:space="preserve">              </w:t>
    </w:r>
    <w:r w:rsidR="004C7FA6">
      <w:t xml:space="preserve">           </w:t>
    </w:r>
    <w:r>
      <w:t xml:space="preserve">    </w:t>
    </w:r>
    <w:r w:rsidR="00725460">
      <w:t xml:space="preserve"> </w:t>
    </w:r>
    <w:r>
      <w:t xml:space="preserve">№ </w:t>
    </w:r>
    <w:r w:rsidR="00EA2FE5">
      <w:t>1360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0AB"/>
    <w:rsid w:val="000002B3"/>
    <w:rsid w:val="000A1153"/>
    <w:rsid w:val="000F5107"/>
    <w:rsid w:val="00103688"/>
    <w:rsid w:val="00115767"/>
    <w:rsid w:val="00171CB7"/>
    <w:rsid w:val="001A10A1"/>
    <w:rsid w:val="001F72E7"/>
    <w:rsid w:val="002C7D37"/>
    <w:rsid w:val="003320D7"/>
    <w:rsid w:val="003907BE"/>
    <w:rsid w:val="003C28C5"/>
    <w:rsid w:val="004159F5"/>
    <w:rsid w:val="00443DCD"/>
    <w:rsid w:val="00445D61"/>
    <w:rsid w:val="00462F98"/>
    <w:rsid w:val="004820AE"/>
    <w:rsid w:val="004C7FA6"/>
    <w:rsid w:val="00553F36"/>
    <w:rsid w:val="00561942"/>
    <w:rsid w:val="00577CD9"/>
    <w:rsid w:val="005D10C8"/>
    <w:rsid w:val="005D602F"/>
    <w:rsid w:val="00647F36"/>
    <w:rsid w:val="006A60B9"/>
    <w:rsid w:val="00725460"/>
    <w:rsid w:val="007555F8"/>
    <w:rsid w:val="00757A98"/>
    <w:rsid w:val="007D1214"/>
    <w:rsid w:val="007E3394"/>
    <w:rsid w:val="00833366"/>
    <w:rsid w:val="008D283D"/>
    <w:rsid w:val="00925BBF"/>
    <w:rsid w:val="00986C6B"/>
    <w:rsid w:val="009931DE"/>
    <w:rsid w:val="00A14A95"/>
    <w:rsid w:val="00B03FDC"/>
    <w:rsid w:val="00B6454A"/>
    <w:rsid w:val="00B66C9A"/>
    <w:rsid w:val="00B774CA"/>
    <w:rsid w:val="00B95CB4"/>
    <w:rsid w:val="00BD2A04"/>
    <w:rsid w:val="00C042D3"/>
    <w:rsid w:val="00C05FC0"/>
    <w:rsid w:val="00C10CFC"/>
    <w:rsid w:val="00C45B0C"/>
    <w:rsid w:val="00C524D2"/>
    <w:rsid w:val="00D01E38"/>
    <w:rsid w:val="00D630AB"/>
    <w:rsid w:val="00DA690B"/>
    <w:rsid w:val="00E27B83"/>
    <w:rsid w:val="00E36555"/>
    <w:rsid w:val="00EA2FE5"/>
    <w:rsid w:val="00EC3480"/>
    <w:rsid w:val="00F26C93"/>
    <w:rsid w:val="00F70421"/>
    <w:rsid w:val="00FA5F2B"/>
    <w:rsid w:val="00FB1CA0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123</cp:lastModifiedBy>
  <cp:revision>6</cp:revision>
  <cp:lastPrinted>2016-05-27T12:23:00Z</cp:lastPrinted>
  <dcterms:created xsi:type="dcterms:W3CDTF">2016-05-27T12:24:00Z</dcterms:created>
  <dcterms:modified xsi:type="dcterms:W3CDTF">2016-06-07T06:44:00Z</dcterms:modified>
</cp:coreProperties>
</file>